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E626" w14:textId="08F8D675" w:rsidR="007E20EE" w:rsidRDefault="007E20EE" w:rsidP="007E20EE">
      <w:pPr>
        <w:autoSpaceDE w:val="0"/>
        <w:autoSpaceDN w:val="0"/>
        <w:adjustRightInd w:val="0"/>
        <w:rPr>
          <w:rFonts w:asciiTheme="minorHAnsi" w:hAnsiTheme="minorHAnsi" w:cstheme="minorHAnsi"/>
          <w:b/>
          <w:noProof/>
          <w:sz w:val="24"/>
          <w:szCs w:val="24"/>
          <w:lang w:val="en-US"/>
        </w:rPr>
      </w:pPr>
      <w:r w:rsidRPr="005F3774">
        <w:rPr>
          <w:rFonts w:asciiTheme="minorHAnsi" w:hAnsiTheme="minorHAnsi" w:cstheme="minorHAnsi"/>
          <w:b/>
          <w:noProof/>
          <w:sz w:val="24"/>
          <w:szCs w:val="24"/>
          <w:lang w:val="en-US"/>
        </w:rPr>
        <w:t xml:space="preserve">                                             </w:t>
      </w:r>
      <w:r w:rsidR="001010C0">
        <w:rPr>
          <w:rFonts w:asciiTheme="minorHAnsi" w:hAnsiTheme="minorHAnsi" w:cstheme="minorHAnsi"/>
          <w:b/>
          <w:noProof/>
          <w:sz w:val="24"/>
          <w:szCs w:val="24"/>
          <w:lang w:val="en-US"/>
        </w:rPr>
        <w:t xml:space="preserve"> </w:t>
      </w:r>
      <w:r w:rsidRPr="005F3774">
        <w:rPr>
          <w:rFonts w:asciiTheme="minorHAnsi" w:hAnsiTheme="minorHAnsi" w:cstheme="minorHAnsi"/>
          <w:b/>
          <w:noProof/>
          <w:sz w:val="24"/>
          <w:szCs w:val="24"/>
          <w:lang w:val="en-US"/>
        </w:rPr>
        <w:t>JOB DESCRIPTION</w:t>
      </w:r>
    </w:p>
    <w:p w14:paraId="5F2B0E63" w14:textId="77777777" w:rsidR="001010C0" w:rsidRPr="001B09F6" w:rsidRDefault="001010C0" w:rsidP="007E20EE">
      <w:pPr>
        <w:autoSpaceDE w:val="0"/>
        <w:autoSpaceDN w:val="0"/>
        <w:adjustRightInd w:val="0"/>
        <w:rPr>
          <w:rFonts w:asciiTheme="minorHAnsi" w:hAnsiTheme="minorHAnsi" w:cstheme="minorHAnsi"/>
          <w:b/>
          <w:noProof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7E20EE" w:rsidRPr="005F3774" w14:paraId="3F3A0D27" w14:textId="77777777" w:rsidTr="00973A1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D17" w14:textId="07625DAC" w:rsidR="007E20EE" w:rsidRPr="00387939" w:rsidRDefault="007E20EE" w:rsidP="00973A14">
            <w:pPr>
              <w:pStyle w:val="Title"/>
              <w:tabs>
                <w:tab w:val="left" w:pos="5244"/>
              </w:tabs>
              <w:jc w:val="left"/>
              <w:rPr>
                <w:rFonts w:ascii="Arial" w:hAnsi="Arial" w:cs="Arial"/>
                <w:iCs/>
                <w:szCs w:val="24"/>
              </w:rPr>
            </w:pPr>
            <w:r w:rsidRPr="00387939">
              <w:rPr>
                <w:rFonts w:ascii="Arial" w:hAnsi="Arial" w:cs="Arial"/>
                <w:szCs w:val="24"/>
              </w:rPr>
              <w:t>Title</w:t>
            </w:r>
            <w:r w:rsidRPr="0020428C">
              <w:rPr>
                <w:rFonts w:ascii="Arial" w:hAnsi="Arial" w:cs="Arial"/>
                <w:szCs w:val="24"/>
              </w:rPr>
              <w:t>:</w:t>
            </w:r>
            <w:r w:rsidRPr="0020428C">
              <w:rPr>
                <w:rFonts w:ascii="Arial" w:hAnsi="Arial" w:cs="Arial"/>
                <w:i/>
                <w:szCs w:val="24"/>
              </w:rPr>
              <w:t xml:space="preserve"> </w:t>
            </w:r>
            <w:r w:rsidR="00D20955" w:rsidRPr="0020428C">
              <w:rPr>
                <w:rFonts w:ascii="Arial" w:hAnsi="Arial" w:cs="Arial"/>
                <w:iCs/>
                <w:szCs w:val="24"/>
              </w:rPr>
              <w:t>Volunteer and Community Engagement Specialist</w:t>
            </w:r>
          </w:p>
          <w:p w14:paraId="6DE1ADE0" w14:textId="77777777" w:rsidR="00683761" w:rsidRPr="00387939" w:rsidRDefault="007E20EE" w:rsidP="00973A14">
            <w:pPr>
              <w:pStyle w:val="Title"/>
              <w:jc w:val="left"/>
              <w:rPr>
                <w:rFonts w:ascii="Arial" w:hAnsi="Arial" w:cs="Arial"/>
                <w:b w:val="0"/>
                <w:bCs/>
                <w:iCs/>
                <w:szCs w:val="24"/>
              </w:rPr>
            </w:pPr>
            <w:r w:rsidRPr="00387939">
              <w:rPr>
                <w:rFonts w:ascii="Arial" w:hAnsi="Arial" w:cs="Arial"/>
                <w:b w:val="0"/>
                <w:bCs/>
                <w:iCs/>
                <w:szCs w:val="24"/>
              </w:rPr>
              <w:t>Hours of Work: Monday to Friday</w:t>
            </w:r>
            <w:r w:rsidR="00EE60D3" w:rsidRPr="00387939">
              <w:rPr>
                <w:rFonts w:ascii="Arial" w:hAnsi="Arial" w:cs="Arial"/>
                <w:b w:val="0"/>
                <w:bCs/>
                <w:iCs/>
                <w:szCs w:val="24"/>
              </w:rPr>
              <w:t>,</w:t>
            </w:r>
            <w:r w:rsidRPr="00387939">
              <w:rPr>
                <w:rFonts w:ascii="Arial" w:hAnsi="Arial" w:cs="Arial"/>
                <w:b w:val="0"/>
                <w:bCs/>
                <w:iCs/>
                <w:szCs w:val="24"/>
              </w:rPr>
              <w:t xml:space="preserve"> 37.5 hours per week</w:t>
            </w:r>
            <w:r w:rsidR="00EE60D3" w:rsidRPr="00387939">
              <w:rPr>
                <w:rFonts w:ascii="Arial" w:hAnsi="Arial" w:cs="Arial"/>
                <w:b w:val="0"/>
                <w:bCs/>
                <w:iCs/>
                <w:szCs w:val="24"/>
              </w:rPr>
              <w:t>, Permanent Full-time</w:t>
            </w:r>
          </w:p>
          <w:p w14:paraId="2346EBBE" w14:textId="01F363B8" w:rsidR="004B30FB" w:rsidRPr="00387939" w:rsidRDefault="00683761" w:rsidP="00973A14">
            <w:pPr>
              <w:pStyle w:val="Title"/>
              <w:jc w:val="left"/>
              <w:rPr>
                <w:rFonts w:ascii="Arial" w:hAnsi="Arial" w:cs="Arial"/>
                <w:b w:val="0"/>
                <w:bCs/>
                <w:iCs/>
                <w:szCs w:val="24"/>
              </w:rPr>
            </w:pPr>
            <w:r w:rsidRPr="00387939">
              <w:rPr>
                <w:rFonts w:ascii="Arial" w:hAnsi="Arial" w:cs="Arial"/>
                <w:b w:val="0"/>
                <w:bCs/>
                <w:iCs/>
                <w:szCs w:val="24"/>
              </w:rPr>
              <w:t>Compensation: $58,500 - $6</w:t>
            </w:r>
            <w:r w:rsidR="00E907F2">
              <w:rPr>
                <w:rFonts w:ascii="Arial" w:hAnsi="Arial" w:cs="Arial"/>
                <w:b w:val="0"/>
                <w:bCs/>
                <w:iCs/>
                <w:szCs w:val="24"/>
              </w:rPr>
              <w:t>4,350</w:t>
            </w:r>
            <w:r w:rsidRPr="00387939">
              <w:rPr>
                <w:rFonts w:ascii="Arial" w:hAnsi="Arial" w:cs="Arial"/>
                <w:b w:val="0"/>
                <w:bCs/>
                <w:iCs/>
                <w:szCs w:val="24"/>
              </w:rPr>
              <w:t xml:space="preserve"> </w:t>
            </w:r>
            <w:r w:rsidR="0020428C">
              <w:rPr>
                <w:rFonts w:ascii="Arial" w:hAnsi="Arial" w:cs="Arial"/>
                <w:b w:val="0"/>
                <w:bCs/>
                <w:iCs/>
                <w:szCs w:val="24"/>
              </w:rPr>
              <w:t xml:space="preserve">annually </w:t>
            </w:r>
            <w:r w:rsidR="007E20EE" w:rsidRPr="00387939">
              <w:rPr>
                <w:rFonts w:ascii="Arial" w:hAnsi="Arial" w:cs="Arial"/>
                <w:b w:val="0"/>
                <w:bCs/>
                <w:iCs/>
                <w:szCs w:val="24"/>
              </w:rPr>
              <w:t xml:space="preserve">       </w:t>
            </w:r>
          </w:p>
          <w:p w14:paraId="1A46DAAB" w14:textId="6D25572F" w:rsidR="007E20EE" w:rsidRPr="00387939" w:rsidRDefault="004B30FB" w:rsidP="00973A14">
            <w:pPr>
              <w:pStyle w:val="Title"/>
              <w:jc w:val="left"/>
              <w:rPr>
                <w:rFonts w:ascii="Arial" w:hAnsi="Arial" w:cs="Arial"/>
                <w:b w:val="0"/>
                <w:bCs/>
                <w:iCs/>
                <w:szCs w:val="24"/>
              </w:rPr>
            </w:pPr>
            <w:r w:rsidRPr="00387939">
              <w:rPr>
                <w:rFonts w:ascii="Arial" w:hAnsi="Arial" w:cs="Arial"/>
                <w:b w:val="0"/>
                <w:bCs/>
                <w:iCs/>
                <w:szCs w:val="24"/>
              </w:rPr>
              <w:t>Paid time off between Christmas and New Year’s Day</w:t>
            </w:r>
            <w:r w:rsidR="00501AB9" w:rsidRPr="00387939">
              <w:rPr>
                <w:rFonts w:ascii="Arial" w:hAnsi="Arial" w:cs="Arial"/>
                <w:b w:val="0"/>
                <w:bCs/>
                <w:iCs/>
                <w:szCs w:val="24"/>
              </w:rPr>
              <w:t>, Day off on birthdays, contribution towards training/wellness</w:t>
            </w:r>
            <w:r w:rsidR="007E20EE" w:rsidRPr="00387939">
              <w:rPr>
                <w:rFonts w:ascii="Arial" w:hAnsi="Arial" w:cs="Arial"/>
                <w:b w:val="0"/>
                <w:bCs/>
                <w:iCs/>
                <w:szCs w:val="24"/>
              </w:rPr>
              <w:t xml:space="preserve">                                      </w:t>
            </w:r>
          </w:p>
          <w:p w14:paraId="2B3F8766" w14:textId="1789742E" w:rsidR="007E20EE" w:rsidRPr="005F3774" w:rsidRDefault="007E20EE" w:rsidP="00973A14">
            <w:pPr>
              <w:pStyle w:val="Title"/>
              <w:jc w:val="left"/>
              <w:rPr>
                <w:rFonts w:asciiTheme="minorHAnsi" w:hAnsiTheme="minorHAnsi" w:cstheme="minorHAnsi"/>
                <w:szCs w:val="24"/>
              </w:rPr>
            </w:pPr>
            <w:r w:rsidRPr="00387939">
              <w:rPr>
                <w:rFonts w:ascii="Arial" w:hAnsi="Arial" w:cs="Arial"/>
                <w:b w:val="0"/>
                <w:bCs/>
                <w:iCs/>
                <w:szCs w:val="24"/>
              </w:rPr>
              <w:t>Probationary period:  4 Months</w:t>
            </w:r>
          </w:p>
        </w:tc>
      </w:tr>
    </w:tbl>
    <w:p w14:paraId="7DF2ADDF" w14:textId="77777777" w:rsidR="007E20EE" w:rsidRDefault="007E20EE"/>
    <w:p w14:paraId="596EF5D8" w14:textId="77777777" w:rsidR="007E20EE" w:rsidRPr="009B08FA" w:rsidRDefault="007E20EE" w:rsidP="007E20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  <w14:ligatures w14:val="standardContextual"/>
        </w:rPr>
        <w:t>Society Profile</w:t>
      </w:r>
      <w:r w:rsidRPr="009B08FA">
        <w:rPr>
          <w:rFonts w:asciiTheme="minorHAnsi" w:eastAsiaTheme="minorHAnsi" w:hAnsiTheme="minorHAnsi" w:cstheme="minorHAnsi"/>
          <w:sz w:val="24"/>
          <w:szCs w:val="24"/>
          <w:lang w:val="en-US"/>
          <w14:ligatures w14:val="standardContextual"/>
        </w:rPr>
        <w:t>:</w:t>
      </w:r>
    </w:p>
    <w:p w14:paraId="7E2D0A22" w14:textId="73A4DE21" w:rsidR="007E20EE" w:rsidRPr="009B08FA" w:rsidRDefault="007E20EE" w:rsidP="007E20E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9B0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Seniors Services Society of BC is a community-based non-profit charity located in New Westminster, B.C. We support older adults (60+) who are homeless or at risk of homelessness with housing </w:t>
      </w:r>
      <w:r w:rsidR="00C2318B" w:rsidRPr="009B0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system </w:t>
      </w:r>
      <w:r w:rsidRPr="009B0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navigation services.  In addition, we provide non-medical practical support for older adults (60+) in New Westminster to promote independent living and offer Housing Navigation training to support individuals and agencies assisting seniors provincially. </w:t>
      </w:r>
    </w:p>
    <w:p w14:paraId="4685E6EA" w14:textId="77777777" w:rsidR="007E20EE" w:rsidRPr="009B08FA" w:rsidRDefault="007E20EE" w:rsidP="007E20EE">
      <w:pPr>
        <w:rPr>
          <w:rFonts w:asciiTheme="minorHAnsi" w:hAnsiTheme="minorHAnsi" w:cstheme="minorHAnsi"/>
          <w:sz w:val="24"/>
          <w:szCs w:val="24"/>
        </w:rPr>
      </w:pPr>
    </w:p>
    <w:p w14:paraId="6E5D5630" w14:textId="282A3D01" w:rsidR="007E20EE" w:rsidRPr="009B08FA" w:rsidRDefault="009F77C1" w:rsidP="007E20E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  <w14:ligatures w14:val="standardContextual"/>
        </w:rPr>
        <w:t xml:space="preserve">Position Summary: </w:t>
      </w:r>
    </w:p>
    <w:p w14:paraId="003BB6F7" w14:textId="53724867" w:rsidR="00E10D2C" w:rsidRPr="009B08FA" w:rsidRDefault="007E20EE" w:rsidP="00E10D2C">
      <w:pPr>
        <w:rPr>
          <w:rFonts w:asciiTheme="minorHAnsi" w:hAnsiTheme="minorHAnsi" w:cstheme="minorHAnsi"/>
          <w:sz w:val="24"/>
          <w:szCs w:val="24"/>
        </w:rPr>
      </w:pPr>
      <w:bookmarkStart w:id="0" w:name="_Hlk201224406"/>
      <w:r w:rsidRPr="009B08FA">
        <w:rPr>
          <w:rFonts w:asciiTheme="minorHAnsi" w:eastAsiaTheme="minorHAnsi" w:hAnsiTheme="minorHAnsi" w:cstheme="minorHAnsi"/>
          <w:sz w:val="24"/>
          <w:szCs w:val="24"/>
          <w:lang w:val="en-US"/>
          <w14:ligatures w14:val="standardContextual"/>
        </w:rPr>
        <w:t xml:space="preserve">The </w:t>
      </w:r>
      <w:r w:rsidR="00D20955" w:rsidRPr="009B08FA">
        <w:rPr>
          <w:rFonts w:asciiTheme="minorHAnsi" w:hAnsiTheme="minorHAnsi" w:cstheme="minorHAnsi"/>
          <w:sz w:val="24"/>
          <w:szCs w:val="24"/>
        </w:rPr>
        <w:t>Volunteer and Community Engagement Specialist</w:t>
      </w:r>
      <w:r w:rsidR="007D618A">
        <w:rPr>
          <w:rFonts w:asciiTheme="minorHAnsi" w:hAnsiTheme="minorHAnsi" w:cstheme="minorHAnsi"/>
          <w:sz w:val="24"/>
          <w:szCs w:val="24"/>
        </w:rPr>
        <w:t xml:space="preserve">, </w:t>
      </w:r>
      <w:r w:rsidR="007D618A" w:rsidRPr="006850D7">
        <w:rPr>
          <w:rFonts w:asciiTheme="minorHAnsi" w:hAnsiTheme="minorHAnsi" w:cstheme="minorHAnsi"/>
          <w:sz w:val="24"/>
          <w:szCs w:val="24"/>
        </w:rPr>
        <w:t>reporting to the Manager</w:t>
      </w:r>
      <w:r w:rsidR="009F77C1" w:rsidRPr="006850D7">
        <w:rPr>
          <w:rFonts w:asciiTheme="minorHAnsi" w:hAnsiTheme="minorHAnsi" w:cstheme="minorHAnsi"/>
          <w:sz w:val="24"/>
          <w:szCs w:val="24"/>
        </w:rPr>
        <w:t>, Support Services</w:t>
      </w:r>
      <w:r w:rsidR="007D618A" w:rsidRPr="006850D7">
        <w:rPr>
          <w:rFonts w:asciiTheme="minorHAnsi" w:hAnsiTheme="minorHAnsi" w:cstheme="minorHAnsi"/>
          <w:sz w:val="24"/>
          <w:szCs w:val="24"/>
        </w:rPr>
        <w:t>,</w:t>
      </w:r>
      <w:r w:rsidR="007D618A">
        <w:rPr>
          <w:rFonts w:asciiTheme="minorHAnsi" w:hAnsiTheme="minorHAnsi" w:cstheme="minorHAnsi"/>
          <w:sz w:val="24"/>
          <w:szCs w:val="24"/>
        </w:rPr>
        <w:t xml:space="preserve"> </w:t>
      </w:r>
      <w:r w:rsidR="001010C0" w:rsidRPr="005726F0">
        <w:rPr>
          <w:rFonts w:asciiTheme="minorHAnsi" w:hAnsiTheme="minorHAnsi" w:cstheme="minorHAnsi"/>
          <w:sz w:val="24"/>
          <w:szCs w:val="24"/>
        </w:rPr>
        <w:t xml:space="preserve">with </w:t>
      </w:r>
      <w:r w:rsidR="005726F0" w:rsidRPr="005726F0">
        <w:rPr>
          <w:rFonts w:asciiTheme="minorHAnsi" w:hAnsiTheme="minorHAnsi" w:cstheme="minorHAnsi"/>
          <w:sz w:val="24"/>
          <w:szCs w:val="24"/>
        </w:rPr>
        <w:t xml:space="preserve">a liaison </w:t>
      </w:r>
      <w:r w:rsidR="001010C0" w:rsidRPr="005726F0">
        <w:rPr>
          <w:rFonts w:asciiTheme="minorHAnsi" w:hAnsiTheme="minorHAnsi" w:cstheme="minorHAnsi"/>
          <w:sz w:val="24"/>
          <w:szCs w:val="24"/>
        </w:rPr>
        <w:t>relationship with the Strategic Communications and Development Officer</w:t>
      </w:r>
      <w:r w:rsidR="005726F0">
        <w:rPr>
          <w:rFonts w:asciiTheme="minorHAnsi" w:hAnsiTheme="minorHAnsi" w:cstheme="minorHAnsi"/>
          <w:sz w:val="24"/>
          <w:szCs w:val="24"/>
        </w:rPr>
        <w:t xml:space="preserve"> during the planning of events</w:t>
      </w:r>
      <w:r w:rsidR="001010C0" w:rsidRPr="005726F0">
        <w:rPr>
          <w:rFonts w:asciiTheme="minorHAnsi" w:hAnsiTheme="minorHAnsi" w:cstheme="minorHAnsi"/>
          <w:sz w:val="24"/>
          <w:szCs w:val="24"/>
        </w:rPr>
        <w:t>,</w:t>
      </w:r>
      <w:r w:rsidR="001010C0">
        <w:rPr>
          <w:rFonts w:asciiTheme="minorHAnsi" w:hAnsiTheme="minorHAnsi" w:cstheme="minorHAnsi"/>
          <w:sz w:val="24"/>
          <w:szCs w:val="24"/>
        </w:rPr>
        <w:t xml:space="preserve"> and </w:t>
      </w:r>
      <w:r w:rsidR="00E10D2C" w:rsidRPr="009B08FA">
        <w:rPr>
          <w:rFonts w:asciiTheme="minorHAnsi" w:hAnsiTheme="minorHAnsi" w:cstheme="minorHAnsi"/>
          <w:sz w:val="24"/>
          <w:szCs w:val="24"/>
        </w:rPr>
        <w:t xml:space="preserve">will </w:t>
      </w:r>
      <w:r w:rsidR="00C2318B" w:rsidRPr="009B08FA">
        <w:rPr>
          <w:rFonts w:asciiTheme="minorHAnsi" w:hAnsiTheme="minorHAnsi" w:cstheme="minorHAnsi"/>
          <w:sz w:val="24"/>
          <w:szCs w:val="24"/>
        </w:rPr>
        <w:t>cultivate and strengthen relationships with volunteers, donors</w:t>
      </w:r>
      <w:bookmarkEnd w:id="0"/>
      <w:r w:rsidR="00C2318B" w:rsidRPr="009B08FA">
        <w:rPr>
          <w:rFonts w:asciiTheme="minorHAnsi" w:hAnsiTheme="minorHAnsi" w:cstheme="minorHAnsi"/>
          <w:sz w:val="24"/>
          <w:szCs w:val="24"/>
        </w:rPr>
        <w:t xml:space="preserve">, and community partners to support the organization’s mission. This role bridges the gap between organization and the broader community, driving involvement, and collaborative initiatives. </w:t>
      </w:r>
    </w:p>
    <w:p w14:paraId="1B974D35" w14:textId="7A552173" w:rsidR="007E20EE" w:rsidRPr="009B08FA" w:rsidRDefault="00E10D2C" w:rsidP="007E20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sz w:val="24"/>
          <w:szCs w:val="24"/>
          <w:lang w:val="en-US"/>
          <w14:ligatures w14:val="standardContextual"/>
        </w:rPr>
        <w:br/>
      </w:r>
      <w:r w:rsidR="00E907F2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  <w14:ligatures w14:val="standardContextual"/>
        </w:rPr>
        <w:t xml:space="preserve">Job Details and Compensation: </w:t>
      </w:r>
    </w:p>
    <w:p w14:paraId="095C1BA4" w14:textId="77777777" w:rsidR="00BF3500" w:rsidRDefault="00BF3500" w:rsidP="00BF3500">
      <w:pPr>
        <w:rPr>
          <w:rFonts w:asciiTheme="minorHAnsi" w:hAnsiTheme="minorHAnsi" w:cs="Arial"/>
          <w:bCs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This is a full-time position – 37.5 hours per week, with the core working hours of Monday to Friday, 8:30am - 4:30pm, some evenings and weekends as needed. </w:t>
      </w:r>
    </w:p>
    <w:p w14:paraId="2D9D1C20" w14:textId="77777777" w:rsidR="00BF3500" w:rsidRPr="00F9163E" w:rsidRDefault="00BF3500" w:rsidP="00BF3500">
      <w:pPr>
        <w:rPr>
          <w:rFonts w:asciiTheme="minorHAnsi" w:hAnsiTheme="minorHAnsi" w:cs="Arial"/>
          <w:bCs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br/>
        <w:t xml:space="preserve">Salary will depend on the applicant’s qualifications, experiences, and skillset. </w:t>
      </w:r>
    </w:p>
    <w:p w14:paraId="32438B77" w14:textId="77777777" w:rsidR="00060DE6" w:rsidRDefault="00BF3500" w:rsidP="00BF3500">
      <w:pPr>
        <w:autoSpaceDE w:val="0"/>
        <w:autoSpaceDN w:val="0"/>
        <w:adjustRightInd w:val="0"/>
        <w:rPr>
          <w:rFonts w:asciiTheme="minorHAnsi" w:hAnsiTheme="minorHAnsi" w:cs="Arial"/>
          <w:bCs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>Range of pay: $</w:t>
      </w:r>
      <w:r>
        <w:rPr>
          <w:rFonts w:asciiTheme="minorHAnsi" w:hAnsiTheme="minorHAnsi" w:cs="Arial"/>
          <w:bCs/>
          <w:noProof/>
          <w:sz w:val="24"/>
          <w:szCs w:val="24"/>
          <w:lang w:val="en-US"/>
        </w:rPr>
        <w:t>58,500</w:t>
      </w: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 </w:t>
      </w:r>
      <w:r>
        <w:rPr>
          <w:rFonts w:asciiTheme="minorHAnsi" w:hAnsiTheme="minorHAnsi" w:cs="Arial"/>
          <w:bCs/>
          <w:noProof/>
          <w:sz w:val="24"/>
          <w:szCs w:val="24"/>
          <w:lang w:val="en-US"/>
        </w:rPr>
        <w:t>- $64,350</w:t>
      </w: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 annualy based on experience and skillsets.</w:t>
      </w:r>
    </w:p>
    <w:p w14:paraId="64F6A1E8" w14:textId="49252D31" w:rsidR="00060DE6" w:rsidRDefault="00BF3500" w:rsidP="00BF3500">
      <w:pPr>
        <w:autoSpaceDE w:val="0"/>
        <w:autoSpaceDN w:val="0"/>
        <w:adjustRightInd w:val="0"/>
        <w:rPr>
          <w:rFonts w:asciiTheme="minorHAnsi" w:hAnsiTheme="minorHAnsi" w:cs="Arial"/>
          <w:bCs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 </w:t>
      </w:r>
    </w:p>
    <w:p w14:paraId="3E2CB503" w14:textId="123DB933" w:rsidR="00BF3500" w:rsidRPr="00F9163E" w:rsidRDefault="00BF3500" w:rsidP="00BF3500">
      <w:pPr>
        <w:autoSpaceDE w:val="0"/>
        <w:autoSpaceDN w:val="0"/>
        <w:adjustRightInd w:val="0"/>
        <w:rPr>
          <w:rFonts w:asciiTheme="minorHAnsi" w:hAnsiTheme="minorHAnsi" w:cs="Arial"/>
          <w:bCs/>
          <w:noProof/>
          <w:sz w:val="24"/>
          <w:szCs w:val="24"/>
          <w:lang w:val="en-US"/>
        </w:rPr>
      </w:pP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>Paid time off between Christmas and New Year, Day off on birthdays</w:t>
      </w:r>
      <w:r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 after successful completion of the probationary period and </w:t>
      </w:r>
      <w:r w:rsidRPr="00F9163E">
        <w:rPr>
          <w:rFonts w:asciiTheme="minorHAnsi" w:hAnsiTheme="minorHAnsi" w:cs="Arial"/>
          <w:bCs/>
          <w:noProof/>
          <w:sz w:val="24"/>
          <w:szCs w:val="24"/>
          <w:lang w:val="en-US"/>
        </w:rPr>
        <w:t xml:space="preserve">contribution towards </w:t>
      </w:r>
      <w:r w:rsidRPr="00F9163E">
        <w:rPr>
          <w:rFonts w:asciiTheme="minorHAnsi" w:hAnsiTheme="minorHAnsi" w:cs="Arial"/>
          <w:sz w:val="24"/>
          <w:szCs w:val="24"/>
        </w:rPr>
        <w:t>training/wellness.</w:t>
      </w:r>
    </w:p>
    <w:p w14:paraId="122639A5" w14:textId="77777777" w:rsidR="00C2318B" w:rsidRPr="009B08FA" w:rsidRDefault="009662A8" w:rsidP="007E20EE">
      <w:pPr>
        <w:tabs>
          <w:tab w:val="left" w:pos="24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B08FA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  <w14:ligatures w14:val="standardContextual"/>
        </w:rPr>
        <w:br/>
      </w:r>
      <w:r w:rsidR="007E20EE" w:rsidRPr="009B08FA">
        <w:rPr>
          <w:rFonts w:asciiTheme="minorHAnsi" w:hAnsiTheme="minorHAnsi" w:cstheme="minorHAnsi"/>
          <w:b/>
          <w:bCs/>
          <w:sz w:val="24"/>
          <w:szCs w:val="24"/>
          <w:u w:val="single"/>
        </w:rPr>
        <w:t>Key Responsibilities:</w:t>
      </w:r>
    </w:p>
    <w:p w14:paraId="05A4CCEB" w14:textId="77777777" w:rsidR="00C2318B" w:rsidRPr="009B08FA" w:rsidRDefault="00C2318B" w:rsidP="007E20EE">
      <w:pPr>
        <w:tabs>
          <w:tab w:val="left" w:pos="249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7E71E99" w14:textId="20048E66" w:rsidR="00C2318B" w:rsidRPr="009B08FA" w:rsidRDefault="00C2318B" w:rsidP="00C2318B">
      <w:pPr>
        <w:spacing w:after="16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  <w:t>Volunteer</w:t>
      </w:r>
      <w:r w:rsidR="00E95A1F" w:rsidRPr="009B08FA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  <w:t xml:space="preserve"> and Community</w:t>
      </w:r>
      <w:r w:rsidRPr="009B08FA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r w:rsidR="00C01EF2" w:rsidRPr="009B08FA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  <w:t xml:space="preserve">Engagement </w:t>
      </w:r>
    </w:p>
    <w:p w14:paraId="19F3E00D" w14:textId="356EC9CF" w:rsidR="002612EE" w:rsidRPr="009B08FA" w:rsidRDefault="00C01EF2" w:rsidP="00DE6159">
      <w:pPr>
        <w:numPr>
          <w:ilvl w:val="0"/>
          <w:numId w:val="7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Attend community</w:t>
      </w:r>
      <w:r w:rsidR="002612EE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events/</w:t>
      </w: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fairs to</w:t>
      </w:r>
      <w:r w:rsidR="002612EE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showcase SSSBC’s programs</w:t>
      </w:r>
      <w:r w:rsidR="000E5791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&amp; services</w:t>
      </w:r>
      <w:r w:rsidR="002612EE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and engage with potential volunteers.</w:t>
      </w:r>
      <w:r w:rsidR="006011EF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</w:t>
      </w:r>
    </w:p>
    <w:p w14:paraId="19B14E7B" w14:textId="77777777" w:rsidR="006011EF" w:rsidRPr="009B08FA" w:rsidRDefault="006011EF" w:rsidP="00DE6159">
      <w:pPr>
        <w:numPr>
          <w:ilvl w:val="0"/>
          <w:numId w:val="7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Identify new collaboration opportunities to increase visibility and impact.</w:t>
      </w:r>
    </w:p>
    <w:p w14:paraId="288DCF84" w14:textId="1EA0CD62" w:rsidR="00C2318B" w:rsidRPr="009B08FA" w:rsidRDefault="00C2318B" w:rsidP="00DE6159">
      <w:pPr>
        <w:numPr>
          <w:ilvl w:val="0"/>
          <w:numId w:val="7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Recruit, train, and retain a diverse volunteer base.</w:t>
      </w:r>
    </w:p>
    <w:p w14:paraId="7548D7E3" w14:textId="77777777" w:rsidR="00E95A1F" w:rsidRPr="009B08FA" w:rsidRDefault="00E95A1F" w:rsidP="003A35ED">
      <w:pPr>
        <w:numPr>
          <w:ilvl w:val="0"/>
          <w:numId w:val="7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lastRenderedPageBreak/>
        <w:t>Build and maintain partnerships with schools, nonprofits, local businesses, and civic groups.</w:t>
      </w:r>
    </w:p>
    <w:p w14:paraId="7FF28701" w14:textId="77777777" w:rsidR="003A35ED" w:rsidRDefault="000E5791" w:rsidP="003A35ED">
      <w:pPr>
        <w:numPr>
          <w:ilvl w:val="0"/>
          <w:numId w:val="7"/>
        </w:numPr>
        <w:spacing w:after="16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3A35ED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Plan and manage volunteer events and recognition activities.</w:t>
      </w:r>
    </w:p>
    <w:p w14:paraId="25A9BBA6" w14:textId="7FE143CA" w:rsidR="00060DE6" w:rsidRPr="003A35ED" w:rsidRDefault="00182F1B" w:rsidP="003A35ED">
      <w:pPr>
        <w:numPr>
          <w:ilvl w:val="0"/>
          <w:numId w:val="7"/>
        </w:numPr>
        <w:spacing w:after="16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3A35ED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Play a key role in planning and executing the Society</w:t>
      </w:r>
      <w:r w:rsidR="00F26558" w:rsidRPr="003A35ED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’s Fundraising</w:t>
      </w:r>
      <w:r w:rsidRPr="003A35ED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events in conjunction with the Strategic Communication &amp; Development Officer</w:t>
      </w:r>
    </w:p>
    <w:p w14:paraId="2D148AF8" w14:textId="77777777" w:rsidR="00C2318B" w:rsidRPr="009B08FA" w:rsidRDefault="00C2318B" w:rsidP="003A35ED">
      <w:pPr>
        <w:spacing w:after="16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  <w:t>Donor Relations</w:t>
      </w:r>
    </w:p>
    <w:p w14:paraId="082420C4" w14:textId="318FB52D" w:rsidR="00C2318B" w:rsidRPr="009B08FA" w:rsidRDefault="000E5791" w:rsidP="003A35ED">
      <w:pPr>
        <w:numPr>
          <w:ilvl w:val="0"/>
          <w:numId w:val="8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proofErr w:type="gramStart"/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Provide assistance to</w:t>
      </w:r>
      <w:proofErr w:type="gramEnd"/>
      <w:r w:rsidR="00492A0D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</w:t>
      </w:r>
      <w:r w:rsidR="00730D0D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the </w:t>
      </w:r>
      <w:r w:rsidR="00492A0D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Strategic Communication &amp; Development Officer</w:t>
      </w:r>
      <w:r w:rsidR="00C2318B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in donor outreach and stewardship efforts.</w:t>
      </w:r>
    </w:p>
    <w:p w14:paraId="6D09BC6B" w14:textId="18B78963" w:rsidR="00C2318B" w:rsidRPr="009B08FA" w:rsidRDefault="00D20955" w:rsidP="003A35ED">
      <w:pPr>
        <w:numPr>
          <w:ilvl w:val="0"/>
          <w:numId w:val="8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In conjunction with the Strategic Communication </w:t>
      </w:r>
      <w:r w:rsidR="00101AAE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&amp; Development </w:t>
      </w: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Officer, </w:t>
      </w:r>
      <w:proofErr w:type="gramStart"/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provide assistance to</w:t>
      </w:r>
      <w:proofErr w:type="gramEnd"/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</w:t>
      </w:r>
      <w:r w:rsidR="00C2318B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donor communications, appreciation campaigns, and impact updates.</w:t>
      </w:r>
    </w:p>
    <w:p w14:paraId="2FE26F52" w14:textId="6E74A453" w:rsidR="00C2318B" w:rsidRPr="009B08FA" w:rsidRDefault="00C2318B" w:rsidP="003A35ED">
      <w:pPr>
        <w:spacing w:after="16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  <w:t>Administration</w:t>
      </w:r>
    </w:p>
    <w:p w14:paraId="7D82CA4D" w14:textId="77777777" w:rsidR="00605ACD" w:rsidRDefault="00605ACD" w:rsidP="003A35ED">
      <w:pPr>
        <w:numPr>
          <w:ilvl w:val="0"/>
          <w:numId w:val="10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Maintain and manage up-to-date volunteer records and schedules.</w:t>
      </w:r>
    </w:p>
    <w:p w14:paraId="1F8885B2" w14:textId="47A6ED30" w:rsidR="00C7020E" w:rsidRPr="009B08FA" w:rsidRDefault="00C7020E" w:rsidP="003A35ED">
      <w:pPr>
        <w:numPr>
          <w:ilvl w:val="0"/>
          <w:numId w:val="10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Maintain and manage volunteer related data tracking and outcome reports</w:t>
      </w:r>
      <w:r w:rsidR="00374FA8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for internal/external uses</w:t>
      </w:r>
    </w:p>
    <w:p w14:paraId="05A4B4A7" w14:textId="1C039C96" w:rsidR="002250A5" w:rsidRPr="009B08FA" w:rsidRDefault="002250A5" w:rsidP="003A35ED">
      <w:pPr>
        <w:numPr>
          <w:ilvl w:val="0"/>
          <w:numId w:val="10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Create reports on engagement metrics and outcomes. Collaborate with the communications team to highlight community stories and successes.</w:t>
      </w:r>
    </w:p>
    <w:p w14:paraId="4A7704C8" w14:textId="52A70105" w:rsidR="00D20955" w:rsidRPr="009B08FA" w:rsidRDefault="00E95A1F" w:rsidP="003A35ED">
      <w:pPr>
        <w:numPr>
          <w:ilvl w:val="0"/>
          <w:numId w:val="10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Support fundraising campaigns, events, and grant-writing initiatives.</w:t>
      </w:r>
    </w:p>
    <w:p w14:paraId="10D3550F" w14:textId="77777777" w:rsidR="006850D7" w:rsidRDefault="006850D7" w:rsidP="000E7613">
      <w:pPr>
        <w:spacing w:after="16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</w:p>
    <w:p w14:paraId="1EA92231" w14:textId="2E0855E1" w:rsidR="000E7613" w:rsidRPr="009B08FA" w:rsidRDefault="000E7613" w:rsidP="000E7613">
      <w:pPr>
        <w:spacing w:after="16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Other </w:t>
      </w:r>
      <w:r w:rsidR="009B08FA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duties</w:t>
      </w: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</w:t>
      </w:r>
      <w:r w:rsidR="009B08FA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as </w:t>
      </w: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assigned based on the operational needs. </w:t>
      </w:r>
    </w:p>
    <w:p w14:paraId="18797BBF" w14:textId="5025C09F" w:rsidR="00C2318B" w:rsidRPr="009B08FA" w:rsidRDefault="00C2318B" w:rsidP="00C2318B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  <w:t>Qualifications</w:t>
      </w:r>
      <w:r w:rsidR="001560A5" w:rsidRPr="009B08FA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  <w:t xml:space="preserve"> &amp; Requirements</w:t>
      </w:r>
    </w:p>
    <w:p w14:paraId="1E6DF0B4" w14:textId="77777777" w:rsidR="00387A9D" w:rsidRPr="009B08FA" w:rsidRDefault="00387A9D" w:rsidP="00DE6159">
      <w:pPr>
        <w:numPr>
          <w:ilvl w:val="0"/>
          <w:numId w:val="11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Passion for the mission and values of the organization.</w:t>
      </w:r>
    </w:p>
    <w:p w14:paraId="078D13B3" w14:textId="77777777" w:rsidR="00C2318B" w:rsidRPr="009B08FA" w:rsidRDefault="00C2318B" w:rsidP="00DE6159">
      <w:pPr>
        <w:numPr>
          <w:ilvl w:val="0"/>
          <w:numId w:val="11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Strong interpersonal and relationship-building skills.</w:t>
      </w:r>
    </w:p>
    <w:p w14:paraId="4A396E2D" w14:textId="77777777" w:rsidR="00C2318B" w:rsidRPr="009B08FA" w:rsidRDefault="00C2318B" w:rsidP="00DE6159">
      <w:pPr>
        <w:numPr>
          <w:ilvl w:val="0"/>
          <w:numId w:val="11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Excellent communication and organizational abilities.</w:t>
      </w:r>
    </w:p>
    <w:p w14:paraId="18449E60" w14:textId="77777777" w:rsidR="00C2318B" w:rsidRPr="009B08FA" w:rsidRDefault="00C2318B" w:rsidP="00DE6159">
      <w:pPr>
        <w:numPr>
          <w:ilvl w:val="0"/>
          <w:numId w:val="11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Experience with volunteer management, fundraising, or community outreach.</w:t>
      </w:r>
    </w:p>
    <w:p w14:paraId="1B7C7D2D" w14:textId="6D6BB162" w:rsidR="00C2318B" w:rsidRPr="009B08FA" w:rsidRDefault="00C2318B" w:rsidP="00DE6159">
      <w:pPr>
        <w:numPr>
          <w:ilvl w:val="0"/>
          <w:numId w:val="11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Familiarity with CRM tools (e.g., Salesforce, Bloomerang, etc.) is a plus.</w:t>
      </w:r>
      <w:r w:rsidR="00387A9D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Proficiency in </w:t>
      </w:r>
      <w:r w:rsidR="00A30D59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the MS</w:t>
      </w:r>
      <w:r w:rsidR="00387A9D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Office </w:t>
      </w:r>
      <w:r w:rsidR="00F8379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family of software is required. </w:t>
      </w:r>
    </w:p>
    <w:p w14:paraId="7A70E9E1" w14:textId="75E53457" w:rsidR="00D91D3D" w:rsidRPr="009B08FA" w:rsidRDefault="00D91D3D" w:rsidP="00DE6159">
      <w:pPr>
        <w:numPr>
          <w:ilvl w:val="0"/>
          <w:numId w:val="11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Experience working with non-profit organization</w:t>
      </w:r>
      <w:r w:rsidR="00F8379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s</w:t>
      </w: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is a definite asset</w:t>
      </w:r>
    </w:p>
    <w:p w14:paraId="6E75E1DD" w14:textId="77671220" w:rsidR="00D91D3D" w:rsidRPr="009B08FA" w:rsidRDefault="00DE6159" w:rsidP="00DE6159">
      <w:pPr>
        <w:numPr>
          <w:ilvl w:val="0"/>
          <w:numId w:val="11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Class 5 </w:t>
      </w:r>
      <w:r w:rsidR="00D91D3D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BC Driver’s license with access to a reliable vehicle </w:t>
      </w:r>
    </w:p>
    <w:p w14:paraId="106ACC8A" w14:textId="71202B5C" w:rsidR="001560A5" w:rsidRPr="009B08FA" w:rsidRDefault="001560A5" w:rsidP="00DE6159">
      <w:pPr>
        <w:numPr>
          <w:ilvl w:val="0"/>
          <w:numId w:val="11"/>
        </w:numPr>
        <w:spacing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Criminal Record Check clearance with </w:t>
      </w:r>
      <w:r w:rsidR="008D650E"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working with the </w:t>
      </w:r>
      <w:r w:rsidRPr="009B08FA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>vulnerable sector</w:t>
      </w:r>
      <w:r w:rsidR="00B81C0E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 ( i.e., seniors)</w:t>
      </w:r>
    </w:p>
    <w:p w14:paraId="6190E063" w14:textId="68E693BD" w:rsidR="00D277D7" w:rsidRPr="009B08FA" w:rsidRDefault="00D277D7" w:rsidP="00D277D7">
      <w:pPr>
        <w:spacing w:after="16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</w:pPr>
      <w:r w:rsidRPr="002B6553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/>
          <w14:ligatures w14:val="standardContextual"/>
        </w:rPr>
        <w:t>How to Apply</w:t>
      </w:r>
      <w:r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: Please submit your cover letter and resume via e-mail or fax only. No phone calls please. We thank </w:t>
      </w:r>
      <w:r w:rsidR="002B6553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for all applicants; however, only qualified applicants will be contacted for interviews. Open </w:t>
      </w:r>
      <w:r w:rsidR="00A30D59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until </w:t>
      </w:r>
      <w:r w:rsidR="002B6553">
        <w:rPr>
          <w:rFonts w:asciiTheme="minorHAnsi" w:eastAsiaTheme="minorHAnsi" w:hAnsiTheme="minorHAnsi" w:cstheme="minorHAnsi"/>
          <w:kern w:val="2"/>
          <w:sz w:val="24"/>
          <w:szCs w:val="24"/>
          <w:lang w:val="en-US"/>
          <w14:ligatures w14:val="standardContextual"/>
        </w:rPr>
        <w:t xml:space="preserve">filled. </w:t>
      </w:r>
    </w:p>
    <w:p w14:paraId="27D70783" w14:textId="74FAF0AC" w:rsidR="00363551" w:rsidRPr="002B6553" w:rsidRDefault="00102C01" w:rsidP="00102C01">
      <w:pPr>
        <w:pStyle w:val="BodyText"/>
        <w:ind w:right="996" w:firstLine="0"/>
        <w:rPr>
          <w:rFonts w:asciiTheme="minorHAnsi" w:eastAsiaTheme="minorHAnsi" w:hAnsiTheme="minorHAnsi" w:cstheme="minorHAnsi"/>
          <w:b/>
          <w:bCs/>
          <w:sz w:val="24"/>
          <w:szCs w:val="24"/>
          <w14:ligatures w14:val="standardContextual"/>
        </w:rPr>
      </w:pPr>
      <w:r w:rsidRPr="002B6553">
        <w:rPr>
          <w:rFonts w:asciiTheme="minorHAnsi" w:eastAsiaTheme="minorHAnsi" w:hAnsiTheme="minorHAnsi" w:cstheme="minorHAnsi"/>
          <w:b/>
          <w:bCs/>
          <w:sz w:val="24"/>
          <w:szCs w:val="24"/>
          <w14:ligatures w14:val="standardContextual"/>
        </w:rPr>
        <w:t xml:space="preserve">Contact: </w:t>
      </w:r>
    </w:p>
    <w:p w14:paraId="03254BD0" w14:textId="5FBABCCD" w:rsidR="00C2318B" w:rsidRPr="009B08FA" w:rsidRDefault="00C2318B" w:rsidP="00102C01">
      <w:pPr>
        <w:pStyle w:val="BodyText"/>
        <w:ind w:right="996" w:firstLine="0"/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>Linda Geldenhuys, Senior Manager, Administration and Support</w:t>
      </w:r>
    </w:p>
    <w:p w14:paraId="3D21E7CD" w14:textId="6DB3AAE3" w:rsidR="00C2318B" w:rsidRPr="009B08FA" w:rsidRDefault="00C2318B" w:rsidP="00102C01">
      <w:pPr>
        <w:pStyle w:val="BodyText"/>
        <w:ind w:right="996" w:firstLine="0"/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</w:pPr>
      <w:hyperlink r:id="rId10" w:history="1">
        <w:r w:rsidRPr="009B08FA">
          <w:rPr>
            <w:rStyle w:val="Hyperlink"/>
            <w:rFonts w:asciiTheme="minorHAnsi" w:eastAsiaTheme="minorHAnsi" w:hAnsiTheme="minorHAnsi" w:cstheme="minorHAnsi"/>
            <w:sz w:val="24"/>
            <w:szCs w:val="24"/>
            <w14:ligatures w14:val="standardContextual"/>
          </w:rPr>
          <w:t>lindag@sssbc.ca</w:t>
        </w:r>
      </w:hyperlink>
    </w:p>
    <w:p w14:paraId="2D5715A2" w14:textId="77777777" w:rsidR="00102C01" w:rsidRPr="009B08FA" w:rsidRDefault="00102C01" w:rsidP="00102C01">
      <w:pPr>
        <w:pStyle w:val="BodyText"/>
        <w:ind w:right="996" w:firstLine="0"/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>Fax: 604-520-1798</w:t>
      </w:r>
    </w:p>
    <w:p w14:paraId="3790EF4C" w14:textId="5FE843B7" w:rsidR="009662A8" w:rsidRPr="009B08FA" w:rsidRDefault="00102C01" w:rsidP="008D650E">
      <w:pPr>
        <w:pStyle w:val="BodyText"/>
        <w:ind w:right="996" w:firstLine="0"/>
        <w:rPr>
          <w:rFonts w:asciiTheme="minorHAnsi" w:eastAsiaTheme="minorHAnsi" w:hAnsiTheme="minorHAnsi" w:cstheme="minorHAnsi"/>
          <w:sz w:val="24"/>
          <w:szCs w:val="24"/>
          <w:u w:val="single"/>
          <w14:ligatures w14:val="standardContextual"/>
        </w:rPr>
      </w:pPr>
      <w:r w:rsidRPr="009B08FA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 xml:space="preserve">Website: </w:t>
      </w:r>
      <w:hyperlink r:id="rId11" w:history="1">
        <w:r w:rsidRPr="009B08FA">
          <w:rPr>
            <w:rFonts w:asciiTheme="minorHAnsi" w:eastAsiaTheme="minorHAnsi" w:hAnsiTheme="minorHAnsi" w:cstheme="minorHAnsi"/>
            <w:sz w:val="24"/>
            <w:szCs w:val="24"/>
            <w14:ligatures w14:val="standardContextual"/>
          </w:rPr>
          <w:t>https://www.seniorsservicessociety.ca/</w:t>
        </w:r>
      </w:hyperlink>
    </w:p>
    <w:sectPr w:rsidR="009662A8" w:rsidRPr="009B08F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21B15" w14:textId="77777777" w:rsidR="002F0B5B" w:rsidRDefault="002F0B5B" w:rsidP="007E20EE">
      <w:r>
        <w:separator/>
      </w:r>
    </w:p>
  </w:endnote>
  <w:endnote w:type="continuationSeparator" w:id="0">
    <w:p w14:paraId="38F39182" w14:textId="77777777" w:rsidR="002F0B5B" w:rsidRDefault="002F0B5B" w:rsidP="007E20EE">
      <w:r>
        <w:continuationSeparator/>
      </w:r>
    </w:p>
  </w:endnote>
  <w:endnote w:type="continuationNotice" w:id="1">
    <w:p w14:paraId="7A967944" w14:textId="77777777" w:rsidR="002F0B5B" w:rsidRDefault="002F0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1500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58A2B" w14:textId="7B71D24E" w:rsidR="003A35ED" w:rsidRDefault="003A35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367CE" w14:textId="77777777" w:rsidR="009B6CD8" w:rsidRDefault="009B6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22DE" w14:textId="77777777" w:rsidR="002F0B5B" w:rsidRDefault="002F0B5B" w:rsidP="007E20EE">
      <w:r>
        <w:separator/>
      </w:r>
    </w:p>
  </w:footnote>
  <w:footnote w:type="continuationSeparator" w:id="0">
    <w:p w14:paraId="0120DC7F" w14:textId="77777777" w:rsidR="002F0B5B" w:rsidRDefault="002F0B5B" w:rsidP="007E20EE">
      <w:r>
        <w:continuationSeparator/>
      </w:r>
    </w:p>
  </w:footnote>
  <w:footnote w:type="continuationNotice" w:id="1">
    <w:p w14:paraId="71646936" w14:textId="77777777" w:rsidR="002F0B5B" w:rsidRDefault="002F0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B79C" w14:textId="08622511" w:rsidR="001010C0" w:rsidRDefault="001010C0">
    <w:pPr>
      <w:pStyle w:val="Header"/>
    </w:pPr>
    <w:r>
      <w:rPr>
        <w:rFonts w:ascii="Calibri Light" w:hAnsi="Calibri Light" w:cs="Calibri Light"/>
        <w:noProof/>
        <w:lang w:eastAsia="en-CA"/>
      </w:rPr>
      <w:drawing>
        <wp:inline distT="0" distB="0" distL="0" distR="0" wp14:anchorId="3834C09D" wp14:editId="5ACE0CCB">
          <wp:extent cx="1149985" cy="523875"/>
          <wp:effectExtent l="0" t="0" r="0" b="0"/>
          <wp:docPr id="1" name="Picture 1" descr="A logo of a house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house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303" cy="525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F0C"/>
    <w:multiLevelType w:val="hybridMultilevel"/>
    <w:tmpl w:val="75DAA466"/>
    <w:lvl w:ilvl="0" w:tplc="B030D6F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27EF"/>
    <w:multiLevelType w:val="multilevel"/>
    <w:tmpl w:val="7AEE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C3F6F"/>
    <w:multiLevelType w:val="hybridMultilevel"/>
    <w:tmpl w:val="AA1E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706"/>
    <w:multiLevelType w:val="hybridMultilevel"/>
    <w:tmpl w:val="7C6CBA86"/>
    <w:lvl w:ilvl="0" w:tplc="8DDEECC2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0586F"/>
    <w:multiLevelType w:val="multilevel"/>
    <w:tmpl w:val="B75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9427B"/>
    <w:multiLevelType w:val="hybridMultilevel"/>
    <w:tmpl w:val="5E52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10B2"/>
    <w:multiLevelType w:val="hybridMultilevel"/>
    <w:tmpl w:val="7C60F3CE"/>
    <w:lvl w:ilvl="0" w:tplc="04824ED4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81072"/>
    <w:multiLevelType w:val="multilevel"/>
    <w:tmpl w:val="20A8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919D6"/>
    <w:multiLevelType w:val="multilevel"/>
    <w:tmpl w:val="951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40CD3"/>
    <w:multiLevelType w:val="hybridMultilevel"/>
    <w:tmpl w:val="7A6A9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683DA0"/>
    <w:multiLevelType w:val="multilevel"/>
    <w:tmpl w:val="D9B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712482">
    <w:abstractNumId w:val="2"/>
  </w:num>
  <w:num w:numId="2" w16cid:durableId="414516390">
    <w:abstractNumId w:val="6"/>
  </w:num>
  <w:num w:numId="3" w16cid:durableId="1850439826">
    <w:abstractNumId w:val="9"/>
  </w:num>
  <w:num w:numId="4" w16cid:durableId="1935286204">
    <w:abstractNumId w:val="5"/>
  </w:num>
  <w:num w:numId="5" w16cid:durableId="1736048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409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661224">
    <w:abstractNumId w:val="10"/>
  </w:num>
  <w:num w:numId="8" w16cid:durableId="1547795545">
    <w:abstractNumId w:val="4"/>
  </w:num>
  <w:num w:numId="9" w16cid:durableId="1883785455">
    <w:abstractNumId w:val="1"/>
  </w:num>
  <w:num w:numId="10" w16cid:durableId="803083076">
    <w:abstractNumId w:val="7"/>
  </w:num>
  <w:num w:numId="11" w16cid:durableId="69354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EE"/>
    <w:rsid w:val="00060DE6"/>
    <w:rsid w:val="00072E3E"/>
    <w:rsid w:val="00082D10"/>
    <w:rsid w:val="000B3D8E"/>
    <w:rsid w:val="000E5791"/>
    <w:rsid w:val="000E665F"/>
    <w:rsid w:val="000E7613"/>
    <w:rsid w:val="001010C0"/>
    <w:rsid w:val="00101AAE"/>
    <w:rsid w:val="00102C01"/>
    <w:rsid w:val="001560A5"/>
    <w:rsid w:val="00182F1B"/>
    <w:rsid w:val="001A7715"/>
    <w:rsid w:val="001B0C08"/>
    <w:rsid w:val="001D37D9"/>
    <w:rsid w:val="00200E17"/>
    <w:rsid w:val="0020428C"/>
    <w:rsid w:val="002066A6"/>
    <w:rsid w:val="002250A5"/>
    <w:rsid w:val="002612EE"/>
    <w:rsid w:val="002A6132"/>
    <w:rsid w:val="002B6553"/>
    <w:rsid w:val="002F0B5B"/>
    <w:rsid w:val="00363551"/>
    <w:rsid w:val="00374FA8"/>
    <w:rsid w:val="00387939"/>
    <w:rsid w:val="00387A9D"/>
    <w:rsid w:val="003A35ED"/>
    <w:rsid w:val="003D3F28"/>
    <w:rsid w:val="00422BCE"/>
    <w:rsid w:val="00492A0D"/>
    <w:rsid w:val="004A6764"/>
    <w:rsid w:val="004B1322"/>
    <w:rsid w:val="004B30FB"/>
    <w:rsid w:val="00501AB9"/>
    <w:rsid w:val="005726F0"/>
    <w:rsid w:val="005A4E3B"/>
    <w:rsid w:val="006011EF"/>
    <w:rsid w:val="00605ACD"/>
    <w:rsid w:val="00674B9E"/>
    <w:rsid w:val="00683761"/>
    <w:rsid w:val="006850D7"/>
    <w:rsid w:val="006F6263"/>
    <w:rsid w:val="00730D0D"/>
    <w:rsid w:val="00733F16"/>
    <w:rsid w:val="007D618A"/>
    <w:rsid w:val="007E20EE"/>
    <w:rsid w:val="007F0EAF"/>
    <w:rsid w:val="00802627"/>
    <w:rsid w:val="008060EF"/>
    <w:rsid w:val="00874836"/>
    <w:rsid w:val="0088620F"/>
    <w:rsid w:val="008D650E"/>
    <w:rsid w:val="009662A8"/>
    <w:rsid w:val="00975DA5"/>
    <w:rsid w:val="009B08FA"/>
    <w:rsid w:val="009B6CD8"/>
    <w:rsid w:val="009F77C1"/>
    <w:rsid w:val="00A30D59"/>
    <w:rsid w:val="00A66BA2"/>
    <w:rsid w:val="00B40C0E"/>
    <w:rsid w:val="00B81C0E"/>
    <w:rsid w:val="00B83EFA"/>
    <w:rsid w:val="00BD4AFA"/>
    <w:rsid w:val="00BF3500"/>
    <w:rsid w:val="00C01EF2"/>
    <w:rsid w:val="00C2318B"/>
    <w:rsid w:val="00C7020E"/>
    <w:rsid w:val="00CB36EA"/>
    <w:rsid w:val="00D128CD"/>
    <w:rsid w:val="00D20955"/>
    <w:rsid w:val="00D277D7"/>
    <w:rsid w:val="00D91D3D"/>
    <w:rsid w:val="00DE6159"/>
    <w:rsid w:val="00E03A76"/>
    <w:rsid w:val="00E05ECA"/>
    <w:rsid w:val="00E10D2C"/>
    <w:rsid w:val="00E907F2"/>
    <w:rsid w:val="00E95A1F"/>
    <w:rsid w:val="00E97E16"/>
    <w:rsid w:val="00EA1482"/>
    <w:rsid w:val="00EE60D3"/>
    <w:rsid w:val="00F26558"/>
    <w:rsid w:val="00F66DE7"/>
    <w:rsid w:val="00F7714D"/>
    <w:rsid w:val="00F8379A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6CA2C"/>
  <w15:chartTrackingRefBased/>
  <w15:docId w15:val="{FD3F016E-A0FD-472B-8CF3-B6E36881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EE"/>
  </w:style>
  <w:style w:type="paragraph" w:styleId="Footer">
    <w:name w:val="footer"/>
    <w:basedOn w:val="Normal"/>
    <w:link w:val="FooterChar"/>
    <w:uiPriority w:val="99"/>
    <w:unhideWhenUsed/>
    <w:rsid w:val="007E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EE"/>
  </w:style>
  <w:style w:type="paragraph" w:styleId="Title">
    <w:name w:val="Title"/>
    <w:basedOn w:val="Normal"/>
    <w:link w:val="TitleChar"/>
    <w:qFormat/>
    <w:rsid w:val="007E20EE"/>
    <w:pPr>
      <w:tabs>
        <w:tab w:val="left" w:pos="720"/>
        <w:tab w:val="left" w:pos="1440"/>
        <w:tab w:val="left" w:pos="1872"/>
      </w:tabs>
      <w:spacing w:line="264" w:lineRule="auto"/>
      <w:jc w:val="center"/>
    </w:pPr>
    <w:rPr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7E20EE"/>
    <w:rPr>
      <w:rFonts w:ascii="Times New Roman" w:eastAsia="Times New Roman" w:hAnsi="Times New Roman" w:cs="Times New Roman"/>
      <w:b/>
      <w:kern w:val="0"/>
      <w:sz w:val="24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E10D2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02C01"/>
    <w:pPr>
      <w:widowControl w:val="0"/>
      <w:autoSpaceDE w:val="0"/>
      <w:autoSpaceDN w:val="0"/>
      <w:ind w:hanging="36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02C01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02C0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128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CA"/>
      <w14:ligatures w14:val="none"/>
    </w:rPr>
  </w:style>
  <w:style w:type="paragraph" w:customStyle="1" w:styleId="Default">
    <w:name w:val="Default"/>
    <w:rsid w:val="00975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niorsservicessociety.c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ndag@sss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8AE57.EC02969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an01.safelinks.protection.outlook.com/?url=https%3A%2F%2Fwww.seniorsservicessociety.ca%2F&amp;data=04%7C01%7Chinall%40seniorsservicessociety.ca%7Cf1eade63a921428cf58008d9a2f8bdb5%7C87ede526211648e8a5e6b700e7e0a34e%7C0%7C0%7C637720011490820410%7CUnknown%7CTWFpbGZsb3d8eyJWIjoiMC4wLjAwMDAiLCJQIjoiV2luMzIiLCJBTiI6Ik1haWwiLCJXVCI6Mn0%3D%7C1000&amp;sdata=7smwG7%2Bx7SLLBSJUriNwP70QrhcNs9QQPs6%2Bm3RZEd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126D8F70E6A4481C0527761A80268" ma:contentTypeVersion="18" ma:contentTypeDescription="Create a new document." ma:contentTypeScope="" ma:versionID="c7e9bd8ddf1d919d6835d17d3e761da5">
  <xsd:schema xmlns:xsd="http://www.w3.org/2001/XMLSchema" xmlns:xs="http://www.w3.org/2001/XMLSchema" xmlns:p="http://schemas.microsoft.com/office/2006/metadata/properties" xmlns:ns2="6afa61df-332a-437a-b98d-50610bc7378f" xmlns:ns3="9ec5e1d5-c741-45b0-97e3-f7fedd4a408b" targetNamespace="http://schemas.microsoft.com/office/2006/metadata/properties" ma:root="true" ma:fieldsID="e3e8d8d9dd7cd3d0425bf72197439f80" ns2:_="" ns3:_="">
    <xsd:import namespace="6afa61df-332a-437a-b98d-50610bc7378f"/>
    <xsd:import namespace="9ec5e1d5-c741-45b0-97e3-f7fedd4a4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61df-332a-437a-b98d-50610bc73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265a23-829d-42ab-9607-6cd24d9cf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5e1d5-c741-45b0-97e3-f7fedd4a4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a0361d-60d2-4cc8-a377-a800f4be4e15}" ma:internalName="TaxCatchAll" ma:showField="CatchAllData" ma:web="9ec5e1d5-c741-45b0-97e3-f7fedd4a4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5e1d5-c741-45b0-97e3-f7fedd4a408b" xsi:nil="true"/>
    <lcf76f155ced4ddcb4097134ff3c332f xmlns="6afa61df-332a-437a-b98d-50610bc73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919A2A-2B40-4C48-B052-1F18E20E17CA}"/>
</file>

<file path=customXml/itemProps2.xml><?xml version="1.0" encoding="utf-8"?>
<ds:datastoreItem xmlns:ds="http://schemas.openxmlformats.org/officeDocument/2006/customXml" ds:itemID="{BEB7EF9C-DC84-4714-A959-B57287EAF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9A12D-C8E4-466A-BE67-29DE04C3C7DD}">
  <ds:schemaRefs>
    <ds:schemaRef ds:uri="http://schemas.microsoft.com/office/2006/metadata/properties"/>
    <ds:schemaRef ds:uri="http://schemas.microsoft.com/office/infopath/2007/PartnerControls"/>
    <ds:schemaRef ds:uri="19b55c19-4b73-47f6-aa81-48b97799e5b8"/>
    <ds:schemaRef ds:uri="7b2b9a4c-0023-40f8-bcb1-afaa3d6b9a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Gaganjot Grewal</dc:creator>
  <cp:keywords/>
  <dc:description/>
  <cp:lastModifiedBy>Kim Heron</cp:lastModifiedBy>
  <cp:revision>2</cp:revision>
  <dcterms:created xsi:type="dcterms:W3CDTF">2025-06-19T21:09:00Z</dcterms:created>
  <dcterms:modified xsi:type="dcterms:W3CDTF">2025-06-19T21:09:00Z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0x010100691126D8F70E6A4481C0527761A80268</vt:lpwstr>
  </property>
  <property fmtid="{D5CDD505-2E9C-101B-9397-08002B2CF9AE}" pid="3" name="MediaServiceImageTags">
    <vt:lpwstr/>
  </property>
</Properties>
</file>